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1D5A" w14:textId="192584AA" w:rsidR="00985FCA" w:rsidRPr="00347BBE" w:rsidRDefault="00347BBE" w:rsidP="00BB2F1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BBE">
        <w:rPr>
          <w:rFonts w:ascii="Times New Roman" w:hAnsi="Times New Roman" w:cs="Times New Roman"/>
          <w:b/>
          <w:bCs/>
          <w:sz w:val="24"/>
          <w:szCs w:val="24"/>
        </w:rPr>
        <w:t>Avant votre rendez</w:t>
      </w:r>
      <w:r w:rsidR="00DB4559" w:rsidRPr="00347BB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47BBE">
        <w:rPr>
          <w:rFonts w:ascii="Times New Roman" w:hAnsi="Times New Roman" w:cs="Times New Roman"/>
          <w:b/>
          <w:bCs/>
          <w:sz w:val="24"/>
          <w:szCs w:val="24"/>
        </w:rPr>
        <w:t>vous – d</w:t>
      </w:r>
      <w:r w:rsidR="00951140">
        <w:rPr>
          <w:rFonts w:ascii="Times New Roman" w:hAnsi="Times New Roman" w:cs="Times New Roman"/>
          <w:b/>
          <w:bCs/>
          <w:sz w:val="24"/>
          <w:szCs w:val="24"/>
        </w:rPr>
        <w:t>è</w:t>
      </w:r>
      <w:r w:rsidRPr="00347BBE">
        <w:rPr>
          <w:rFonts w:ascii="Times New Roman" w:hAnsi="Times New Roman" w:cs="Times New Roman"/>
          <w:b/>
          <w:bCs/>
          <w:sz w:val="24"/>
          <w:szCs w:val="24"/>
        </w:rPr>
        <w:t>s réception de cette invitation</w:t>
      </w:r>
    </w:p>
    <w:p w14:paraId="451A23A2" w14:textId="77777777" w:rsidR="00347BBE" w:rsidRPr="00347BBE" w:rsidRDefault="00347BBE" w:rsidP="00DB4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</w:pPr>
    </w:p>
    <w:p w14:paraId="08A7853C" w14:textId="1647371D" w:rsidR="000516E6" w:rsidRPr="00347BBE" w:rsidRDefault="000516E6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BE">
        <w:rPr>
          <w:rFonts w:ascii="Times New Roman" w:hAnsi="Times New Roman" w:cs="Times New Roman"/>
          <w:sz w:val="24"/>
          <w:szCs w:val="24"/>
        </w:rPr>
        <w:t xml:space="preserve">Afin de limiter les contacts avec les documents, nous vous remercions de privilégier la transmission </w:t>
      </w:r>
      <w:r w:rsidR="00FF0A8D" w:rsidRPr="00347BBE">
        <w:rPr>
          <w:rFonts w:ascii="Times New Roman" w:hAnsi="Times New Roman" w:cs="Times New Roman"/>
          <w:sz w:val="24"/>
          <w:szCs w:val="24"/>
        </w:rPr>
        <w:t xml:space="preserve">de tous les documents nécessaires à votre expertise </w:t>
      </w:r>
      <w:r w:rsidRPr="00347BBE">
        <w:rPr>
          <w:rFonts w:ascii="Times New Roman" w:hAnsi="Times New Roman" w:cs="Times New Roman"/>
          <w:sz w:val="24"/>
          <w:szCs w:val="24"/>
        </w:rPr>
        <w:t>par voie dématérialisée.</w:t>
      </w:r>
    </w:p>
    <w:p w14:paraId="5D43544B" w14:textId="5DB7CD3F" w:rsidR="000516E6" w:rsidRPr="00347BBE" w:rsidRDefault="00DB4559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BE">
        <w:rPr>
          <w:rFonts w:ascii="Times New Roman" w:hAnsi="Times New Roman" w:cs="Times New Roman"/>
          <w:sz w:val="24"/>
          <w:szCs w:val="24"/>
        </w:rPr>
        <w:t>À</w:t>
      </w:r>
      <w:r w:rsidR="000516E6" w:rsidRPr="00347BBE">
        <w:rPr>
          <w:rFonts w:ascii="Times New Roman" w:hAnsi="Times New Roman" w:cs="Times New Roman"/>
          <w:sz w:val="24"/>
          <w:szCs w:val="24"/>
        </w:rPr>
        <w:t xml:space="preserve"> cet effet, nous pouvons vous communiquer une adresse internet vous permettant de déposer vos documents médicaux en toute sécurité</w:t>
      </w:r>
      <w:r w:rsidRPr="00347BBE">
        <w:rPr>
          <w:rFonts w:ascii="Times New Roman" w:hAnsi="Times New Roman" w:cs="Times New Roman"/>
          <w:sz w:val="24"/>
          <w:szCs w:val="24"/>
        </w:rPr>
        <w:t xml:space="preserve"> </w:t>
      </w:r>
      <w:r w:rsidRPr="00347BBE">
        <w:rPr>
          <w:rFonts w:ascii="Times New Roman" w:hAnsi="Times New Roman" w:cs="Times New Roman"/>
          <w:b/>
          <w:bCs/>
          <w:sz w:val="24"/>
          <w:szCs w:val="24"/>
        </w:rPr>
        <w:t>le plus tôt possible avant l’expertise</w:t>
      </w:r>
      <w:r w:rsidR="000516E6" w:rsidRPr="00347B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B02490" w14:textId="77777777" w:rsidR="00347BBE" w:rsidRDefault="00347BBE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27F5F" w14:textId="6C2C25B9" w:rsidR="00FF0A8D" w:rsidRPr="00347BBE" w:rsidRDefault="000516E6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BE">
        <w:rPr>
          <w:rFonts w:ascii="Times New Roman" w:hAnsi="Times New Roman" w:cs="Times New Roman"/>
          <w:sz w:val="24"/>
          <w:szCs w:val="24"/>
        </w:rPr>
        <w:t>Si vous pouvez scanner ou photographier vos documents médicaux, contacte</w:t>
      </w:r>
      <w:r w:rsidR="00985FCA" w:rsidRPr="00347BBE">
        <w:rPr>
          <w:rFonts w:ascii="Times New Roman" w:hAnsi="Times New Roman" w:cs="Times New Roman"/>
          <w:sz w:val="24"/>
          <w:szCs w:val="24"/>
        </w:rPr>
        <w:t>z</w:t>
      </w:r>
      <w:r w:rsidRPr="00347BBE">
        <w:rPr>
          <w:rFonts w:ascii="Times New Roman" w:hAnsi="Times New Roman" w:cs="Times New Roman"/>
          <w:sz w:val="24"/>
          <w:szCs w:val="24"/>
        </w:rPr>
        <w:t xml:space="preserve"> sans délai le secrétariat pour</w:t>
      </w:r>
      <w:r w:rsidR="00985FCA" w:rsidRPr="00347BBE">
        <w:rPr>
          <w:rFonts w:ascii="Times New Roman" w:hAnsi="Times New Roman" w:cs="Times New Roman"/>
          <w:sz w:val="24"/>
          <w:szCs w:val="24"/>
        </w:rPr>
        <w:t xml:space="preserve"> nous donner</w:t>
      </w:r>
      <w:r w:rsidRPr="00347BBE">
        <w:rPr>
          <w:rFonts w:ascii="Times New Roman" w:hAnsi="Times New Roman" w:cs="Times New Roman"/>
          <w:sz w:val="24"/>
          <w:szCs w:val="24"/>
        </w:rPr>
        <w:t xml:space="preserve"> votre adresse </w:t>
      </w:r>
      <w:proofErr w:type="gramStart"/>
      <w:r w:rsidRPr="00347BBE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347BBE">
        <w:rPr>
          <w:rFonts w:ascii="Times New Roman" w:hAnsi="Times New Roman" w:cs="Times New Roman"/>
          <w:sz w:val="24"/>
          <w:szCs w:val="24"/>
        </w:rPr>
        <w:t xml:space="preserve">. Nous vous enverrons les instructions. </w:t>
      </w:r>
    </w:p>
    <w:p w14:paraId="1B5AFACB" w14:textId="77777777" w:rsidR="00347BBE" w:rsidRDefault="00347BBE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11D43" w14:textId="247799FB" w:rsidR="00FF0A8D" w:rsidRPr="00347BBE" w:rsidRDefault="00985FCA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BE">
        <w:rPr>
          <w:rFonts w:ascii="Times New Roman" w:hAnsi="Times New Roman" w:cs="Times New Roman"/>
          <w:sz w:val="24"/>
          <w:szCs w:val="24"/>
        </w:rPr>
        <w:t>Vous pouvez vous faire aider par votre médecin traitant pour récupérer les comptes rendus nécessaires</w:t>
      </w:r>
      <w:r w:rsidR="00FF0A8D" w:rsidRPr="00347BBE">
        <w:rPr>
          <w:rFonts w:ascii="Times New Roman" w:hAnsi="Times New Roman" w:cs="Times New Roman"/>
          <w:sz w:val="24"/>
          <w:szCs w:val="24"/>
        </w:rPr>
        <w:t xml:space="preserve"> cités sur le courrier ci-joint</w:t>
      </w:r>
      <w:r w:rsidRPr="00347B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B3EBC5" w14:textId="77777777" w:rsidR="00BB2F1E" w:rsidRPr="00347BBE" w:rsidRDefault="00BB2F1E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7FD69" w14:textId="77777777" w:rsidR="00F93A37" w:rsidRPr="00347BBE" w:rsidRDefault="00F93A37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8FBF7" w14:textId="36BE0ABA" w:rsidR="00985FCA" w:rsidRPr="00347BBE" w:rsidRDefault="00347BBE" w:rsidP="00DB455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BBE">
        <w:rPr>
          <w:rFonts w:ascii="Times New Roman" w:hAnsi="Times New Roman" w:cs="Times New Roman"/>
          <w:b/>
          <w:bCs/>
          <w:sz w:val="24"/>
          <w:szCs w:val="24"/>
        </w:rPr>
        <w:t>Le jour de votre rendez</w:t>
      </w:r>
      <w:r w:rsidR="00DB4559" w:rsidRPr="00347BB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47BBE">
        <w:rPr>
          <w:rFonts w:ascii="Times New Roman" w:hAnsi="Times New Roman" w:cs="Times New Roman"/>
          <w:b/>
          <w:bCs/>
          <w:sz w:val="24"/>
          <w:szCs w:val="24"/>
        </w:rPr>
        <w:t xml:space="preserve">vous. </w:t>
      </w:r>
    </w:p>
    <w:p w14:paraId="43F5714E" w14:textId="77777777" w:rsidR="00BB2F1E" w:rsidRDefault="00BB2F1E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8AB07" w14:textId="33AE6214" w:rsidR="00347BBE" w:rsidRPr="00347BBE" w:rsidRDefault="00347BBE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47BBE" w:rsidRPr="00347BB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A5A1F6" w14:textId="469B66EF" w:rsidR="003150E2" w:rsidRPr="00347BBE" w:rsidRDefault="003150E2" w:rsidP="00DB45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BBE">
        <w:rPr>
          <w:rFonts w:ascii="Times New Roman" w:hAnsi="Times New Roman" w:cs="Times New Roman"/>
          <w:b/>
          <w:bCs/>
          <w:sz w:val="24"/>
          <w:szCs w:val="24"/>
        </w:rPr>
        <w:t xml:space="preserve">Si vous présentez les signes suivants : </w:t>
      </w:r>
    </w:p>
    <w:p w14:paraId="2E7CCD85" w14:textId="77777777" w:rsidR="003150E2" w:rsidRPr="00347BBE" w:rsidRDefault="003150E2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6EEE53" wp14:editId="025D0BD4">
            <wp:extent cx="2724150" cy="1559682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6" cy="156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1CA90" w14:textId="1C85A95B" w:rsidR="003150E2" w:rsidRPr="00347BBE" w:rsidRDefault="003150E2" w:rsidP="003150E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BE">
        <w:rPr>
          <w:rFonts w:ascii="Times New Roman" w:hAnsi="Times New Roman" w:cs="Times New Roman"/>
          <w:b/>
          <w:bCs/>
          <w:sz w:val="24"/>
          <w:szCs w:val="24"/>
        </w:rPr>
        <w:t>NE VENEZ PAS</w:t>
      </w:r>
      <w:r w:rsidR="00BB2F1E" w:rsidRPr="00347BBE">
        <w:rPr>
          <w:rFonts w:ascii="Times New Roman" w:hAnsi="Times New Roman" w:cs="Times New Roman"/>
          <w:sz w:val="24"/>
          <w:szCs w:val="24"/>
        </w:rPr>
        <w:t> !</w:t>
      </w:r>
    </w:p>
    <w:p w14:paraId="438B47E8" w14:textId="3DC0F4A6" w:rsidR="00A9465A" w:rsidRPr="00347BBE" w:rsidRDefault="00347BBE" w:rsidP="003150E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BE">
        <w:rPr>
          <w:rFonts w:ascii="Times New Roman" w:hAnsi="Times New Roman" w:cs="Times New Roman"/>
          <w:sz w:val="24"/>
          <w:szCs w:val="24"/>
        </w:rPr>
        <w:t>Prévenez</w:t>
      </w:r>
      <w:r w:rsidR="003150E2" w:rsidRPr="00347BBE">
        <w:rPr>
          <w:rFonts w:ascii="Times New Roman" w:hAnsi="Times New Roman" w:cs="Times New Roman"/>
          <w:sz w:val="24"/>
          <w:szCs w:val="24"/>
        </w:rPr>
        <w:t xml:space="preserve"> le secrétariat et appelez votre médecin </w:t>
      </w:r>
    </w:p>
    <w:p w14:paraId="3BFC3C8C" w14:textId="77777777" w:rsidR="00BB2F1E" w:rsidRPr="00347BBE" w:rsidRDefault="00BB2F1E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B2F1E" w:rsidRPr="00347BBE" w:rsidSect="00BB2F1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4C647E" w14:textId="775611F8" w:rsidR="00BB2F1E" w:rsidRPr="00347BBE" w:rsidRDefault="00BB2F1E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8B6B5" w14:textId="06368D71" w:rsidR="00347BBE" w:rsidRDefault="00FF0A8D" w:rsidP="00DB4559">
      <w:pPr>
        <w:pStyle w:val="Titre3"/>
        <w:spacing w:before="0" w:beforeAutospacing="0" w:after="0" w:afterAutospacing="0"/>
        <w:jc w:val="both"/>
        <w:rPr>
          <w:sz w:val="24"/>
          <w:szCs w:val="24"/>
        </w:rPr>
      </w:pPr>
      <w:r w:rsidRPr="00347BBE">
        <w:rPr>
          <w:sz w:val="24"/>
          <w:szCs w:val="24"/>
        </w:rPr>
        <w:t xml:space="preserve">Veuillez venir avec VOS PROPRES </w:t>
      </w:r>
      <w:r w:rsidR="00DB4559" w:rsidRPr="00347BBE">
        <w:rPr>
          <w:sz w:val="24"/>
          <w:szCs w:val="24"/>
        </w:rPr>
        <w:t>É</w:t>
      </w:r>
      <w:r w:rsidRPr="00347BBE">
        <w:rPr>
          <w:sz w:val="24"/>
          <w:szCs w:val="24"/>
        </w:rPr>
        <w:t>QUIPEMENTS DE PROTECTION (masque</w:t>
      </w:r>
      <w:r w:rsidR="00985FCA" w:rsidRPr="00347BBE">
        <w:rPr>
          <w:sz w:val="24"/>
          <w:szCs w:val="24"/>
        </w:rPr>
        <w:t>,</w:t>
      </w:r>
      <w:r w:rsidRPr="00347BBE">
        <w:rPr>
          <w:sz w:val="24"/>
          <w:szCs w:val="24"/>
        </w:rPr>
        <w:t xml:space="preserve"> gel hydro alcoolique). </w:t>
      </w:r>
    </w:p>
    <w:p w14:paraId="75DCCEA3" w14:textId="77777777" w:rsidR="00347BBE" w:rsidRPr="00347BBE" w:rsidRDefault="00347BBE" w:rsidP="00DB4559">
      <w:pPr>
        <w:pStyle w:val="Titre3"/>
        <w:spacing w:before="0" w:beforeAutospacing="0" w:after="0" w:afterAutospacing="0"/>
        <w:jc w:val="both"/>
        <w:rPr>
          <w:sz w:val="24"/>
          <w:szCs w:val="24"/>
        </w:rPr>
      </w:pPr>
    </w:p>
    <w:p w14:paraId="7D8F5C78" w14:textId="392EAA61" w:rsidR="00FF0A8D" w:rsidRPr="00347BBE" w:rsidRDefault="00347BBE" w:rsidP="00DB4559">
      <w:pPr>
        <w:pStyle w:val="Titre3"/>
        <w:spacing w:before="0" w:beforeAutospacing="0" w:after="0" w:afterAutospacing="0"/>
        <w:jc w:val="both"/>
        <w:rPr>
          <w:sz w:val="24"/>
          <w:szCs w:val="24"/>
        </w:rPr>
      </w:pPr>
      <w:r w:rsidRPr="00347BBE">
        <w:rPr>
          <w:sz w:val="24"/>
          <w:szCs w:val="24"/>
        </w:rPr>
        <w:t>R</w:t>
      </w:r>
      <w:r w:rsidR="00FF0A8D" w:rsidRPr="00347BBE">
        <w:rPr>
          <w:sz w:val="24"/>
          <w:szCs w:val="24"/>
        </w:rPr>
        <w:t xml:space="preserve">ESPECTEZ SCRUPULEUSEMENT les gestes barrières : </w:t>
      </w:r>
    </w:p>
    <w:p w14:paraId="39932EB9" w14:textId="77777777" w:rsidR="00BB2F1E" w:rsidRPr="00347BBE" w:rsidRDefault="00BB2F1E" w:rsidP="00DB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B2F1E" w:rsidRPr="00347BBE" w:rsidSect="00BB2F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0302A8" w14:textId="0E44354B" w:rsidR="00347BBE" w:rsidRPr="00347BBE" w:rsidRDefault="00347BBE" w:rsidP="00DB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7BBE">
        <w:rPr>
          <w:rFonts w:ascii="Times New Roman" w:eastAsia="Times New Roman" w:hAnsi="Times New Roman" w:cs="Times New Roman"/>
          <w:sz w:val="24"/>
          <w:szCs w:val="24"/>
          <w:lang w:eastAsia="fr-FR"/>
        </w:rPr>
        <w:t>Portez un masque</w:t>
      </w:r>
    </w:p>
    <w:p w14:paraId="7FDB5536" w14:textId="4E4B121F" w:rsidR="00FF0A8D" w:rsidRPr="00347BBE" w:rsidRDefault="00DB4559" w:rsidP="00DB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47BBE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FF0A8D" w:rsidRPr="00347BBE">
        <w:rPr>
          <w:rFonts w:ascii="Times New Roman" w:eastAsia="Times New Roman" w:hAnsi="Times New Roman" w:cs="Times New Roman"/>
          <w:sz w:val="24"/>
          <w:szCs w:val="24"/>
          <w:lang w:eastAsia="fr-FR"/>
        </w:rPr>
        <w:t>avez</w:t>
      </w:r>
      <w:proofErr w:type="spellEnd"/>
      <w:r w:rsidR="00FF0A8D" w:rsidRPr="00347BBE">
        <w:rPr>
          <w:rFonts w:ascii="Times New Roman" w:eastAsia="Times New Roman" w:hAnsi="Times New Roman" w:cs="Times New Roman"/>
          <w:sz w:val="24"/>
          <w:szCs w:val="24"/>
          <w:lang w:eastAsia="fr-FR"/>
        </w:rPr>
        <w:t>-vous très </w:t>
      </w:r>
      <w:r w:rsidR="00FF0A8D" w:rsidRPr="00347B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régulièrement</w:t>
      </w:r>
      <w:r w:rsidR="00FF0A8D" w:rsidRPr="00347BBE">
        <w:rPr>
          <w:rFonts w:ascii="Times New Roman" w:eastAsia="Times New Roman" w:hAnsi="Times New Roman" w:cs="Times New Roman"/>
          <w:sz w:val="24"/>
          <w:szCs w:val="24"/>
          <w:lang w:eastAsia="fr-FR"/>
        </w:rPr>
        <w:t> les mains</w:t>
      </w:r>
    </w:p>
    <w:p w14:paraId="4DBAF31B" w14:textId="1B3010B0" w:rsidR="00FF0A8D" w:rsidRPr="00347BBE" w:rsidRDefault="00FF0A8D" w:rsidP="00DB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7BBE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Utilisez un mouchoir à usage </w:t>
      </w:r>
      <w:r w:rsidRPr="00347B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unique</w:t>
      </w:r>
      <w:r w:rsidRPr="00347BBE">
        <w:rPr>
          <w:rFonts w:ascii="Times New Roman" w:eastAsia="Times New Roman" w:hAnsi="Times New Roman" w:cs="Times New Roman"/>
          <w:sz w:val="24"/>
          <w:szCs w:val="24"/>
          <w:lang w:eastAsia="fr-FR"/>
        </w:rPr>
        <w:t> et jetez-le</w:t>
      </w:r>
    </w:p>
    <w:p w14:paraId="4E7936D4" w14:textId="1DFCF194" w:rsidR="00FF0A8D" w:rsidRPr="00347BBE" w:rsidRDefault="00FF0A8D" w:rsidP="00DB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7BBE">
        <w:rPr>
          <w:rFonts w:ascii="Times New Roman" w:eastAsia="Times New Roman" w:hAnsi="Times New Roman" w:cs="Times New Roman"/>
          <w:sz w:val="24"/>
          <w:szCs w:val="24"/>
          <w:lang w:eastAsia="fr-FR"/>
        </w:rPr>
        <w:t>Toussez ou éternuez dans </w:t>
      </w:r>
      <w:r w:rsidRPr="00347B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votre coude</w:t>
      </w:r>
      <w:r w:rsidRPr="00347BBE">
        <w:rPr>
          <w:rFonts w:ascii="Times New Roman" w:eastAsia="Times New Roman" w:hAnsi="Times New Roman" w:cs="Times New Roman"/>
          <w:sz w:val="24"/>
          <w:szCs w:val="24"/>
          <w:lang w:eastAsia="fr-FR"/>
        </w:rPr>
        <w:t> ou dans </w:t>
      </w:r>
      <w:r w:rsidRPr="00347B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 mouchoir</w:t>
      </w:r>
    </w:p>
    <w:p w14:paraId="7C7EDF22" w14:textId="0BCC72BE" w:rsidR="00FF0A8D" w:rsidRPr="00347BBE" w:rsidRDefault="00FF0A8D" w:rsidP="00DB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7BBE">
        <w:rPr>
          <w:rFonts w:ascii="Times New Roman" w:eastAsia="Times New Roman" w:hAnsi="Times New Roman" w:cs="Times New Roman"/>
          <w:sz w:val="24"/>
          <w:szCs w:val="24"/>
          <w:lang w:eastAsia="fr-FR"/>
        </w:rPr>
        <w:t>Saluez sans se serrer  </w:t>
      </w:r>
      <w:proofErr w:type="gramStart"/>
      <w:r w:rsidRPr="00347BBE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347B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main, évitez les embrassades</w:t>
      </w:r>
    </w:p>
    <w:p w14:paraId="2A432346" w14:textId="66F908E9" w:rsidR="00FF0A8D" w:rsidRPr="00347BBE" w:rsidRDefault="00FF0A8D" w:rsidP="00DB45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91"/>
          <w:sz w:val="24"/>
          <w:szCs w:val="24"/>
          <w:lang w:eastAsia="fr-FR"/>
        </w:rPr>
      </w:pPr>
      <w:r w:rsidRPr="00347BBE">
        <w:rPr>
          <w:rFonts w:ascii="Times New Roman" w:eastAsia="Times New Roman" w:hAnsi="Times New Roman" w:cs="Times New Roman"/>
          <w:b/>
          <w:bCs/>
          <w:color w:val="000091"/>
          <w:sz w:val="24"/>
          <w:szCs w:val="24"/>
          <w:lang w:eastAsia="fr-FR"/>
        </w:rPr>
        <w:t xml:space="preserve">La distance sociale préconisée : </w:t>
      </w:r>
      <w:r w:rsidRPr="00347BBE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347B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 tenir la maladie à distance, </w:t>
      </w:r>
      <w:r w:rsidRPr="0034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restez à plus d’un mètre de distance</w:t>
      </w:r>
      <w:r w:rsidRPr="00347B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les uns des autres</w:t>
      </w:r>
    </w:p>
    <w:p w14:paraId="2F37169E" w14:textId="77777777" w:rsidR="00BB2F1E" w:rsidRPr="00347BBE" w:rsidRDefault="00BB2F1E" w:rsidP="00D72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sectPr w:rsidR="00BB2F1E" w:rsidRPr="00347BBE" w:rsidSect="00347B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9C52B5" w14:textId="77777777" w:rsidR="00347BBE" w:rsidRPr="00347BBE" w:rsidRDefault="00347BBE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F4453" w14:textId="77777777" w:rsidR="00347BBE" w:rsidRPr="00347BBE" w:rsidRDefault="00347BBE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1EC5A" w14:textId="77777777" w:rsidR="00347BBE" w:rsidRDefault="00347BBE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47BBE" w:rsidSect="00347B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F50846" w14:textId="7D44E918" w:rsidR="00F93A37" w:rsidRDefault="00A9465A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BE">
        <w:rPr>
          <w:rFonts w:ascii="Times New Roman" w:hAnsi="Times New Roman" w:cs="Times New Roman"/>
          <w:sz w:val="24"/>
          <w:szCs w:val="24"/>
        </w:rPr>
        <w:t xml:space="preserve">Cette expertise n’est pas un acte de soin. </w:t>
      </w:r>
    </w:p>
    <w:p w14:paraId="57AF4AF5" w14:textId="77777777" w:rsidR="00347BBE" w:rsidRPr="00347BBE" w:rsidRDefault="00347BBE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82FD7" w14:textId="25D27F21" w:rsidR="00DB4559" w:rsidRPr="00347BBE" w:rsidRDefault="00A9465A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BE">
        <w:rPr>
          <w:rFonts w:ascii="Times New Roman" w:hAnsi="Times New Roman" w:cs="Times New Roman"/>
          <w:sz w:val="24"/>
          <w:szCs w:val="24"/>
        </w:rPr>
        <w:t xml:space="preserve">Si vous estimez prendre un risque d’attraper le Coronavirus </w:t>
      </w:r>
      <w:r w:rsidR="00347BBE" w:rsidRPr="00347BBE">
        <w:rPr>
          <w:rFonts w:ascii="Times New Roman" w:hAnsi="Times New Roman" w:cs="Times New Roman"/>
          <w:sz w:val="24"/>
          <w:szCs w:val="24"/>
        </w:rPr>
        <w:t xml:space="preserve">ou toute autre infection </w:t>
      </w:r>
      <w:r w:rsidRPr="00347BBE">
        <w:rPr>
          <w:rFonts w:ascii="Times New Roman" w:hAnsi="Times New Roman" w:cs="Times New Roman"/>
          <w:sz w:val="24"/>
          <w:szCs w:val="24"/>
        </w:rPr>
        <w:t>en vous rendant à ce rendez-vous, vous pouvez demander son report</w:t>
      </w:r>
      <w:r w:rsidR="00F93A37" w:rsidRPr="00347BBE">
        <w:rPr>
          <w:rFonts w:ascii="Times New Roman" w:hAnsi="Times New Roman" w:cs="Times New Roman"/>
          <w:sz w:val="24"/>
          <w:szCs w:val="24"/>
        </w:rPr>
        <w:t>.</w:t>
      </w:r>
    </w:p>
    <w:p w14:paraId="5EAE1754" w14:textId="6AE2FEDC" w:rsidR="00F93A37" w:rsidRPr="00347BBE" w:rsidRDefault="00F93A37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824F3" w14:textId="4F5F3FE1" w:rsidR="00110F53" w:rsidRPr="00347BBE" w:rsidRDefault="00110F53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BE">
        <w:rPr>
          <w:rFonts w:ascii="Times New Roman" w:hAnsi="Times New Roman" w:cs="Times New Roman"/>
          <w:sz w:val="24"/>
          <w:szCs w:val="24"/>
        </w:rPr>
        <w:t xml:space="preserve">L’expertise ne pourra pas se tenir sans votre consentement éclairé ni votre accord écrit. </w:t>
      </w:r>
    </w:p>
    <w:p w14:paraId="01FC72F8" w14:textId="61419CCA" w:rsidR="00110F53" w:rsidRPr="00347BBE" w:rsidRDefault="00110F53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BE">
        <w:rPr>
          <w:rFonts w:ascii="Times New Roman" w:hAnsi="Times New Roman" w:cs="Times New Roman"/>
          <w:sz w:val="24"/>
          <w:szCs w:val="24"/>
        </w:rPr>
        <w:t xml:space="preserve">Nous restons à votre disposition pour toute information complémentaire. </w:t>
      </w:r>
    </w:p>
    <w:p w14:paraId="2D28E00E" w14:textId="0D9A4BF2" w:rsidR="00110F53" w:rsidRPr="00347BBE" w:rsidRDefault="00110F53" w:rsidP="00DB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01265" w14:textId="2E764678" w:rsidR="00DB4559" w:rsidRPr="00347BBE" w:rsidRDefault="00DB4559" w:rsidP="00D72F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BBE">
        <w:rPr>
          <w:rFonts w:ascii="Times New Roman" w:hAnsi="Times New Roman" w:cs="Times New Roman"/>
          <w:sz w:val="24"/>
          <w:szCs w:val="24"/>
        </w:rPr>
        <w:tab/>
      </w:r>
      <w:r w:rsidRPr="00347BBE">
        <w:rPr>
          <w:rFonts w:ascii="Times New Roman" w:hAnsi="Times New Roman" w:cs="Times New Roman"/>
          <w:sz w:val="24"/>
          <w:szCs w:val="24"/>
        </w:rPr>
        <w:tab/>
      </w:r>
      <w:r w:rsidRPr="00347BBE">
        <w:rPr>
          <w:rFonts w:ascii="Times New Roman" w:hAnsi="Times New Roman" w:cs="Times New Roman"/>
          <w:sz w:val="24"/>
          <w:szCs w:val="24"/>
        </w:rPr>
        <w:tab/>
      </w:r>
      <w:r w:rsidRPr="00347BBE">
        <w:rPr>
          <w:rFonts w:ascii="Times New Roman" w:hAnsi="Times New Roman" w:cs="Times New Roman"/>
          <w:sz w:val="24"/>
          <w:szCs w:val="24"/>
        </w:rPr>
        <w:tab/>
      </w:r>
      <w:r w:rsidRPr="00347BBE">
        <w:rPr>
          <w:rFonts w:ascii="Times New Roman" w:hAnsi="Times New Roman" w:cs="Times New Roman"/>
          <w:sz w:val="24"/>
          <w:szCs w:val="24"/>
        </w:rPr>
        <w:tab/>
      </w:r>
    </w:p>
    <w:sectPr w:rsidR="00DB4559" w:rsidRPr="00347BBE" w:rsidSect="00BB2F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8143" w14:textId="77777777" w:rsidR="00D42377" w:rsidRDefault="00D42377" w:rsidP="00DB4559">
      <w:pPr>
        <w:spacing w:after="0" w:line="240" w:lineRule="auto"/>
      </w:pPr>
      <w:r>
        <w:separator/>
      </w:r>
    </w:p>
  </w:endnote>
  <w:endnote w:type="continuationSeparator" w:id="0">
    <w:p w14:paraId="2C053C22" w14:textId="77777777" w:rsidR="00D42377" w:rsidRDefault="00D42377" w:rsidP="00DB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9503" w14:textId="5C6F184B" w:rsidR="00347BBE" w:rsidRPr="00347BBE" w:rsidRDefault="00347BBE" w:rsidP="00347BB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47BBE">
      <w:rPr>
        <w:rFonts w:ascii="Times New Roman" w:hAnsi="Times New Roman" w:cs="Times New Roman"/>
        <w:sz w:val="24"/>
        <w:szCs w:val="24"/>
      </w:rPr>
      <w:t>Docteur Olivier SANNIER</w:t>
    </w:r>
    <w:r>
      <w:rPr>
        <w:rFonts w:ascii="Times New Roman" w:hAnsi="Times New Roman" w:cs="Times New Roman"/>
        <w:sz w:val="24"/>
        <w:szCs w:val="24"/>
      </w:rPr>
      <w:t xml:space="preserve"> – Expertises médicales</w:t>
    </w:r>
  </w:p>
  <w:p w14:paraId="496EB2BD" w14:textId="40B1A4B3" w:rsidR="00347BBE" w:rsidRDefault="00347BBE">
    <w:pPr>
      <w:pStyle w:val="Pieddepage"/>
    </w:pPr>
  </w:p>
  <w:p w14:paraId="2BB5458B" w14:textId="77777777" w:rsidR="00347BBE" w:rsidRDefault="00347B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933B" w14:textId="77777777" w:rsidR="00D42377" w:rsidRDefault="00D42377" w:rsidP="00DB4559">
      <w:pPr>
        <w:spacing w:after="0" w:line="240" w:lineRule="auto"/>
      </w:pPr>
      <w:r>
        <w:separator/>
      </w:r>
    </w:p>
  </w:footnote>
  <w:footnote w:type="continuationSeparator" w:id="0">
    <w:p w14:paraId="2A5B0815" w14:textId="77777777" w:rsidR="00D42377" w:rsidRDefault="00D42377" w:rsidP="00DB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06D213A1" w14:textId="77777777" w:rsidR="00347BBE" w:rsidRPr="00347BBE" w:rsidRDefault="00347BBE" w:rsidP="00347BBE">
        <w:pPr>
          <w:pBdr>
            <w:bottom w:val="single" w:sz="4" w:space="1" w:color="auto"/>
          </w:pBdr>
          <w:spacing w:after="0" w:line="240" w:lineRule="auto"/>
          <w:jc w:val="center"/>
          <w:rPr>
            <w:rFonts w:ascii="Times New Roman" w:hAnsi="Times New Roman" w:cs="Times New Roman"/>
            <w:b/>
            <w:bCs/>
            <w:sz w:val="28"/>
            <w:szCs w:val="28"/>
          </w:rPr>
        </w:pPr>
        <w:r w:rsidRPr="00347BBE">
          <w:rPr>
            <w:rFonts w:ascii="Times New Roman" w:hAnsi="Times New Roman" w:cs="Times New Roman"/>
            <w:b/>
            <w:bCs/>
            <w:sz w:val="28"/>
            <w:szCs w:val="28"/>
          </w:rPr>
          <w:t>Mesures sanitaires</w:t>
        </w:r>
      </w:p>
      <w:p w14:paraId="46DDBBDE" w14:textId="01B122BA" w:rsidR="00F93A37" w:rsidRDefault="00000000" w:rsidP="00F93A37">
        <w:pPr>
          <w:pStyle w:val="En-tte"/>
        </w:pPr>
      </w:p>
    </w:sdtContent>
  </w:sdt>
  <w:p w14:paraId="7DCC1014" w14:textId="77777777" w:rsidR="00F93A37" w:rsidRDefault="00F93A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3A6"/>
    <w:multiLevelType w:val="hybridMultilevel"/>
    <w:tmpl w:val="33AA799A"/>
    <w:lvl w:ilvl="0" w:tplc="25F214B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176A03"/>
    <w:multiLevelType w:val="hybridMultilevel"/>
    <w:tmpl w:val="01C2C636"/>
    <w:lvl w:ilvl="0" w:tplc="2194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752AFB"/>
    <w:multiLevelType w:val="multilevel"/>
    <w:tmpl w:val="3D6E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30DF7"/>
    <w:multiLevelType w:val="multilevel"/>
    <w:tmpl w:val="ECA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125106">
    <w:abstractNumId w:val="1"/>
  </w:num>
  <w:num w:numId="2" w16cid:durableId="894316497">
    <w:abstractNumId w:val="3"/>
  </w:num>
  <w:num w:numId="3" w16cid:durableId="1469124496">
    <w:abstractNumId w:val="0"/>
  </w:num>
  <w:num w:numId="4" w16cid:durableId="2055502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502C840-4BC3-421E-B565-0F10B1489671}"/>
    <w:docVar w:name="dgnword-eventsink" w:val="430785328"/>
  </w:docVars>
  <w:rsids>
    <w:rsidRoot w:val="000516E6"/>
    <w:rsid w:val="000516E6"/>
    <w:rsid w:val="00110F53"/>
    <w:rsid w:val="0024605D"/>
    <w:rsid w:val="003150E2"/>
    <w:rsid w:val="00347BBE"/>
    <w:rsid w:val="003935F6"/>
    <w:rsid w:val="004A39F1"/>
    <w:rsid w:val="004C4014"/>
    <w:rsid w:val="004D0FB2"/>
    <w:rsid w:val="005E0EFC"/>
    <w:rsid w:val="00651D57"/>
    <w:rsid w:val="006C6E06"/>
    <w:rsid w:val="00761E9E"/>
    <w:rsid w:val="0083766A"/>
    <w:rsid w:val="008B23FD"/>
    <w:rsid w:val="00951140"/>
    <w:rsid w:val="00974D74"/>
    <w:rsid w:val="00985FCA"/>
    <w:rsid w:val="00A9465A"/>
    <w:rsid w:val="00A97042"/>
    <w:rsid w:val="00BB2F1E"/>
    <w:rsid w:val="00C12651"/>
    <w:rsid w:val="00C414DC"/>
    <w:rsid w:val="00C956D0"/>
    <w:rsid w:val="00D42377"/>
    <w:rsid w:val="00D72F45"/>
    <w:rsid w:val="00DB4559"/>
    <w:rsid w:val="00F93A37"/>
    <w:rsid w:val="00FC6184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75A5"/>
  <w15:chartTrackingRefBased/>
  <w15:docId w15:val="{229C7AAC-7CF8-423D-BAED-1900FC37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F0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FC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F0A8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FF0A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559"/>
  </w:style>
  <w:style w:type="paragraph" w:styleId="Pieddepage">
    <w:name w:val="footer"/>
    <w:basedOn w:val="Normal"/>
    <w:link w:val="PieddepageCar"/>
    <w:uiPriority w:val="99"/>
    <w:unhideWhenUsed/>
    <w:rsid w:val="00DB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455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40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40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401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C401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40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47B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5201">
          <w:marLeft w:val="0"/>
          <w:marRight w:val="0"/>
          <w:marTop w:val="0"/>
          <w:marBottom w:val="0"/>
          <w:divBdr>
            <w:top w:val="single" w:sz="12" w:space="0" w:color="CCCCE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87">
          <w:marLeft w:val="0"/>
          <w:marRight w:val="827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AB15-8B57-4564-900E-B69C6F66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    </vt:lpstr>
      <vt:lpstr>        Veuillez venir avec VOS PROPRES ÉQUIPEMENTS DE PROTECTION (masque, gel hydro alc</vt:lpstr>
      <vt:lpstr>        L’expertise pourra être annulée si vous ne portez pas de maque.RESPECTEZ SCRUPUL</vt:lpstr>
      <vt:lpstr>        La distance sociale préconisée : pour tenir la maladie à distance, restez à plus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sannier</dc:creator>
  <cp:keywords/>
  <dc:description/>
  <cp:lastModifiedBy>olivier sannier</cp:lastModifiedBy>
  <cp:revision>3</cp:revision>
  <cp:lastPrinted>2020-05-06T10:14:00Z</cp:lastPrinted>
  <dcterms:created xsi:type="dcterms:W3CDTF">2022-12-29T15:21:00Z</dcterms:created>
  <dcterms:modified xsi:type="dcterms:W3CDTF">2022-12-29T15:21:00Z</dcterms:modified>
</cp:coreProperties>
</file>