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CD06" w14:textId="77777777" w:rsidR="00467AE3" w:rsidRPr="00AF52FE" w:rsidRDefault="00467AE3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037EC8" w14:textId="1BED0DD5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pris connaissance</w:t>
      </w:r>
    </w:p>
    <w:p w14:paraId="70385561" w14:textId="6AF3202B" w:rsidR="00771065" w:rsidRPr="00AF52FE" w:rsidRDefault="00771065" w:rsidP="0077106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l’invitation à l’expertise</w:t>
      </w:r>
    </w:p>
    <w:p w14:paraId="0C25F38E" w14:textId="537D3382" w:rsidR="00771065" w:rsidRPr="00AF52FE" w:rsidRDefault="00771065" w:rsidP="0077106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mission d’expertise confier au docteur Olivier SANNIER</w:t>
      </w:r>
    </w:p>
    <w:p w14:paraId="052DE6DD" w14:textId="46ED4DF3" w:rsidR="00AF52FE" w:rsidRPr="00AF52FE" w:rsidRDefault="00AF52FE" w:rsidP="00AF52FE">
      <w:pPr>
        <w:pStyle w:val="normal0"/>
        <w:numPr>
          <w:ilvl w:val="0"/>
          <w:numId w:val="3"/>
        </w:numPr>
        <w:rPr>
          <w:sz w:val="24"/>
          <w:szCs w:val="24"/>
        </w:rPr>
      </w:pPr>
      <w:proofErr w:type="gramStart"/>
      <w:r w:rsidRPr="00AF52FE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AF52FE">
        <w:rPr>
          <w:rFonts w:ascii="Times New Roman" w:hAnsi="Times New Roman" w:cs="Times New Roman"/>
          <w:sz w:val="24"/>
          <w:szCs w:val="24"/>
        </w:rPr>
        <w:t xml:space="preserve"> modalités du traitement de mes données conformément à la </w:t>
      </w:r>
      <w:r w:rsidRPr="00AF52FE">
        <w:rPr>
          <w:rFonts w:ascii="Times New Roman" w:hAnsi="Times New Roman" w:cs="Times New Roman"/>
          <w:sz w:val="24"/>
          <w:szCs w:val="24"/>
        </w:rPr>
        <w:t>réglementation sur la protection des données</w:t>
      </w:r>
    </w:p>
    <w:p w14:paraId="3B974194" w14:textId="34E9D128" w:rsidR="00771065" w:rsidRPr="00AF52FE" w:rsidRDefault="00771065" w:rsidP="0077106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proofErr w:type="gramEnd"/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mesures sanitaires en cours</w:t>
      </w:r>
    </w:p>
    <w:p w14:paraId="28C705EF" w14:textId="7563DB49" w:rsidR="00771065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E082B9" w14:textId="77777777" w:rsidR="00AF52FE" w:rsidRPr="00AF52FE" w:rsidRDefault="00AF52FE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099511" w14:textId="18AC65B8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été informé par le Dr Olivier SANNIER des modalités de déroulement de l’expertise et de sa finalité.</w:t>
      </w:r>
    </w:p>
    <w:p w14:paraId="5E74EEEF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3E0541" w14:textId="77777777" w:rsidR="00AF52FE" w:rsidRPr="00AF52FE" w:rsidRDefault="00AF52FE" w:rsidP="00AF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Je comprends qu’une pièce d’identité avec photo peut être demandée et documentée au dossier par le médecin expert.</w:t>
      </w:r>
    </w:p>
    <w:p w14:paraId="2CE29978" w14:textId="77777777" w:rsidR="00AF52FE" w:rsidRDefault="00AF52FE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5E83E1" w14:textId="77777777" w:rsidR="00AF52FE" w:rsidRPr="00AF52FE" w:rsidRDefault="00AF52FE" w:rsidP="00AF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Je comprends que le rapport est dicté en ma présence.</w:t>
      </w:r>
    </w:p>
    <w:p w14:paraId="6CF536B3" w14:textId="77777777" w:rsidR="00AF52FE" w:rsidRDefault="00AF52FE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DB1DF5" w14:textId="51F63251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Je comprends que je n’ai pas le droit d’enregistrer cet examen de quelque manière que ce soit et accepte de m’y conformer.</w:t>
      </w:r>
    </w:p>
    <w:p w14:paraId="669C2D5F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C6DB19" w14:textId="46D7C8B1" w:rsidR="00771065" w:rsidRPr="00AF52FE" w:rsidRDefault="00AF52FE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comprends que l</w:t>
      </w:r>
      <w:r w:rsidR="00771065"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es conclusions sont formulées en toute indépendance et n’engagent pas la compagnie d’assurance ou le mandant.</w:t>
      </w:r>
    </w:p>
    <w:p w14:paraId="279CA401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D0DB41" w14:textId="42F9432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comprends que tous les documents que j’ai présenté </w:t>
      </w:r>
      <w:r w:rsidR="00467AE3"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me sont</w:t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remis à la fin de l’examen. </w:t>
      </w:r>
    </w:p>
    <w:p w14:paraId="29D00502" w14:textId="26CE6D1E" w:rsidR="00771065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Aucune copie n’est conservée par le Dr Olivier SANNIER</w:t>
      </w:r>
      <w:r w:rsidR="00467AE3"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83CDB8F" w14:textId="6F7630F7" w:rsidR="00AF52FE" w:rsidRPr="00AF52FE" w:rsidRDefault="00AF52FE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comprends les modalités de traitement des données collectées</w:t>
      </w:r>
    </w:p>
    <w:p w14:paraId="13435189" w14:textId="4266592A" w:rsidR="00771065" w:rsidRDefault="00771065" w:rsidP="00771065">
      <w:pPr>
        <w:shd w:val="clear" w:color="auto" w:fill="FFFFFF"/>
        <w:spacing w:after="0" w:line="240" w:lineRule="auto"/>
        <w:ind w:right="827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2C6768" w14:textId="46DD51AA" w:rsidR="00AF52FE" w:rsidRDefault="00AF52FE" w:rsidP="00AF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Je comprends que je peux refuser tout ou partie de cet examen médicolégal. J’en informerai le praticien.</w:t>
      </w:r>
    </w:p>
    <w:p w14:paraId="201BBD72" w14:textId="5F3AFBB3" w:rsidR="00AF52FE" w:rsidRDefault="00AF52FE" w:rsidP="00AF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D6F437" w14:textId="77777777" w:rsidR="00AF52FE" w:rsidRPr="00AF52FE" w:rsidRDefault="00AF52FE" w:rsidP="00AF5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777766" w14:textId="77777777" w:rsidR="00AF52FE" w:rsidRPr="00AF52FE" w:rsidRDefault="00AF52FE" w:rsidP="00771065">
      <w:pPr>
        <w:shd w:val="clear" w:color="auto" w:fill="FFFFFF"/>
        <w:spacing w:after="0" w:line="240" w:lineRule="auto"/>
        <w:ind w:right="827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EFD250" w14:textId="37780ACE" w:rsidR="00771065" w:rsidRPr="00AF52FE" w:rsidRDefault="00771065" w:rsidP="00771065">
      <w:pPr>
        <w:shd w:val="clear" w:color="auto" w:fill="FFFFFF"/>
        <w:spacing w:after="0" w:line="240" w:lineRule="auto"/>
        <w:ind w:right="827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F6439EE" w14:textId="2A2D010C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soussigné(e), reconnais et atteste avoir été informé(e) des conditions de tenue de l’expertise </w:t>
      </w:r>
    </w:p>
    <w:p w14:paraId="1B8DF03E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0F2466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F414BA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J’accepte la tenue de cette expertise</w:t>
      </w:r>
    </w:p>
    <w:p w14:paraId="1CCBFBD7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891988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, le              /         /  </w:t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1EA5599D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6BA265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 : </w:t>
      </w:r>
    </w:p>
    <w:p w14:paraId="6441C5AB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492E2D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</w:p>
    <w:p w14:paraId="747D5441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162EA3" w14:textId="77777777" w:rsidR="00771065" w:rsidRPr="00AF52FE" w:rsidRDefault="00771065" w:rsidP="007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</w:p>
    <w:p w14:paraId="7907E1C7" w14:textId="77777777" w:rsidR="00771065" w:rsidRPr="00AF52FE" w:rsidRDefault="00771065" w:rsidP="00771065">
      <w:pPr>
        <w:rPr>
          <w:rFonts w:ascii="Times New Roman" w:hAnsi="Times New Roman" w:cs="Times New Roman"/>
          <w:sz w:val="24"/>
          <w:szCs w:val="24"/>
        </w:rPr>
      </w:pPr>
      <w:r w:rsidRPr="00AF52F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AF52FE">
        <w:rPr>
          <w:rFonts w:ascii="Times New Roman" w:hAnsi="Times New Roman" w:cs="Times New Roman"/>
          <w:sz w:val="24"/>
          <w:szCs w:val="24"/>
        </w:rPr>
        <w:tab/>
      </w:r>
      <w:r w:rsidRPr="00AF52FE">
        <w:rPr>
          <w:rFonts w:ascii="Times New Roman" w:hAnsi="Times New Roman" w:cs="Times New Roman"/>
          <w:sz w:val="24"/>
          <w:szCs w:val="24"/>
        </w:rPr>
        <w:tab/>
      </w:r>
      <w:r w:rsidRPr="00AF52FE">
        <w:rPr>
          <w:rFonts w:ascii="Times New Roman" w:hAnsi="Times New Roman" w:cs="Times New Roman"/>
          <w:sz w:val="24"/>
          <w:szCs w:val="24"/>
        </w:rPr>
        <w:tab/>
      </w:r>
      <w:r w:rsidRPr="00AF52FE">
        <w:rPr>
          <w:rFonts w:ascii="Times New Roman" w:hAnsi="Times New Roman" w:cs="Times New Roman"/>
          <w:sz w:val="24"/>
          <w:szCs w:val="24"/>
        </w:rPr>
        <w:tab/>
      </w:r>
    </w:p>
    <w:sectPr w:rsidR="00771065" w:rsidRPr="00AF52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C45A" w14:textId="77777777" w:rsidR="00E004DF" w:rsidRDefault="00E004DF" w:rsidP="00771065">
      <w:pPr>
        <w:spacing w:after="0" w:line="240" w:lineRule="auto"/>
      </w:pPr>
      <w:r>
        <w:separator/>
      </w:r>
    </w:p>
  </w:endnote>
  <w:endnote w:type="continuationSeparator" w:id="0">
    <w:p w14:paraId="15BEBA9D" w14:textId="77777777" w:rsidR="00E004DF" w:rsidRDefault="00E004DF" w:rsidP="0077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F7AC" w14:textId="6A7BFB1F" w:rsidR="00467AE3" w:rsidRPr="00467AE3" w:rsidRDefault="00467AE3" w:rsidP="00467AE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</w:pPr>
    <w:r w:rsidRPr="00467AE3">
      <w:rPr>
        <w:rFonts w:ascii="Times New Roman" w:eastAsia="Times New Roman" w:hAnsi="Times New Roman" w:cs="Times New Roman"/>
        <w:b/>
        <w:bCs/>
        <w:sz w:val="24"/>
        <w:szCs w:val="24"/>
        <w:lang w:eastAsia="fr-FR"/>
      </w:rPr>
      <w:t>Dr Olivier SANNIER – Expertises médicales - FORMULAIRE de CONSENTEMENT</w:t>
    </w:r>
  </w:p>
  <w:p w14:paraId="58DA4E49" w14:textId="77777777" w:rsidR="00467AE3" w:rsidRDefault="00467AE3" w:rsidP="00467AE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i/>
        <w:iCs/>
        <w:sz w:val="24"/>
        <w:szCs w:val="24"/>
        <w:lang w:eastAsia="fr-FR"/>
      </w:rPr>
    </w:pPr>
  </w:p>
  <w:p w14:paraId="4C5A7510" w14:textId="5FE4E041" w:rsidR="00467AE3" w:rsidRDefault="00467AE3">
    <w:pPr>
      <w:pStyle w:val="Pieddepage"/>
    </w:pPr>
  </w:p>
  <w:p w14:paraId="76A9509B" w14:textId="77777777" w:rsidR="00467AE3" w:rsidRDefault="00467A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FF16" w14:textId="77777777" w:rsidR="00E004DF" w:rsidRDefault="00E004DF" w:rsidP="00771065">
      <w:pPr>
        <w:spacing w:after="0" w:line="240" w:lineRule="auto"/>
      </w:pPr>
      <w:r>
        <w:separator/>
      </w:r>
    </w:p>
  </w:footnote>
  <w:footnote w:type="continuationSeparator" w:id="0">
    <w:p w14:paraId="077C2AF2" w14:textId="77777777" w:rsidR="00E004DF" w:rsidRDefault="00E004DF" w:rsidP="0077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3A6"/>
    <w:multiLevelType w:val="hybridMultilevel"/>
    <w:tmpl w:val="33AA799A"/>
    <w:lvl w:ilvl="0" w:tplc="25F214B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76A03"/>
    <w:multiLevelType w:val="hybridMultilevel"/>
    <w:tmpl w:val="01C2C636"/>
    <w:lvl w:ilvl="0" w:tplc="2194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650DC7"/>
    <w:multiLevelType w:val="hybridMultilevel"/>
    <w:tmpl w:val="F8964C30"/>
    <w:lvl w:ilvl="0" w:tplc="78D61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79649">
    <w:abstractNumId w:val="1"/>
  </w:num>
  <w:num w:numId="2" w16cid:durableId="708411128">
    <w:abstractNumId w:val="0"/>
  </w:num>
  <w:num w:numId="3" w16cid:durableId="197821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5"/>
    <w:rsid w:val="00070755"/>
    <w:rsid w:val="00467AE3"/>
    <w:rsid w:val="00771065"/>
    <w:rsid w:val="00AF52FE"/>
    <w:rsid w:val="00D75D7D"/>
    <w:rsid w:val="00E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65AD"/>
  <w15:chartTrackingRefBased/>
  <w15:docId w15:val="{ACE4E5A5-DE4F-4CBE-8690-50D904B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65"/>
  </w:style>
  <w:style w:type="paragraph" w:styleId="Titre3">
    <w:name w:val="heading 3"/>
    <w:basedOn w:val="Normal"/>
    <w:link w:val="Titre3Car"/>
    <w:uiPriority w:val="9"/>
    <w:qFormat/>
    <w:rsid w:val="0077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710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7710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065"/>
  </w:style>
  <w:style w:type="character" w:styleId="Lienhypertexte">
    <w:name w:val="Hyperlink"/>
    <w:basedOn w:val="Policepardfaut"/>
    <w:uiPriority w:val="99"/>
    <w:unhideWhenUsed/>
    <w:rsid w:val="00771065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7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065"/>
  </w:style>
  <w:style w:type="paragraph" w:styleId="NormalWeb">
    <w:name w:val="Normal (Web)"/>
    <w:basedOn w:val="Normal"/>
    <w:uiPriority w:val="99"/>
    <w:semiHidden/>
    <w:unhideWhenUsed/>
    <w:rsid w:val="0077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0">
    <w:name w:val="normal"/>
    <w:basedOn w:val="Normal"/>
    <w:rsid w:val="00AF52FE"/>
    <w:pPr>
      <w:spacing w:after="0" w:line="276" w:lineRule="atLeast"/>
      <w:jc w:val="both"/>
    </w:pPr>
    <w:rPr>
      <w:rFonts w:ascii="Calibri" w:eastAsia="Times New Roman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sannier</dc:creator>
  <cp:keywords/>
  <dc:description/>
  <cp:lastModifiedBy>olivier sannier</cp:lastModifiedBy>
  <cp:revision>2</cp:revision>
  <dcterms:created xsi:type="dcterms:W3CDTF">2022-12-29T15:05:00Z</dcterms:created>
  <dcterms:modified xsi:type="dcterms:W3CDTF">2022-12-29T15:31:00Z</dcterms:modified>
</cp:coreProperties>
</file>